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842E" w14:textId="77777777" w:rsidR="00020C4F" w:rsidRDefault="00020C4F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Date:</w:t>
      </w:r>
    </w:p>
    <w:p w14:paraId="13ACB7CC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Participant Name: </w:t>
      </w:r>
    </w:p>
    <w:p w14:paraId="6413D3D7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Date of Birth:</w:t>
      </w:r>
    </w:p>
    <w:p w14:paraId="67B2CAED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Cell Phone</w:t>
      </w:r>
      <w:r>
        <w:rPr>
          <w:rFonts w:ascii="Verdana" w:hAnsi="Verdana"/>
        </w:rPr>
        <w:t xml:space="preserve">: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11FCE8C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Email:</w:t>
      </w:r>
    </w:p>
    <w:p w14:paraId="4C43B2A4" w14:textId="77777777" w:rsidR="0005410C" w:rsidRDefault="005F46A6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Street </w:t>
      </w:r>
      <w:r w:rsidR="0005410C">
        <w:rPr>
          <w:rFonts w:ascii="Verdana" w:hAnsi="Verdana"/>
          <w:b/>
        </w:rPr>
        <w:t>Address:</w:t>
      </w:r>
    </w:p>
    <w:p w14:paraId="5C2918FD" w14:textId="77777777" w:rsidR="00C67179" w:rsidRPr="005F46A6" w:rsidRDefault="005F46A6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City, State Zip:</w:t>
      </w:r>
    </w:p>
    <w:p w14:paraId="2FB092D4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Referral </w:t>
      </w:r>
      <w:r w:rsidR="007D7BAB">
        <w:rPr>
          <w:rFonts w:ascii="Verdana" w:hAnsi="Verdana"/>
          <w:b/>
        </w:rPr>
        <w:t>Name</w:t>
      </w:r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</w:p>
    <w:p w14:paraId="23FD9E97" w14:textId="77777777" w:rsidR="0005410C" w:rsidRDefault="0005410C" w:rsidP="0005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Verdana" w:hAnsi="Verdana"/>
          <w:b/>
        </w:rPr>
      </w:pPr>
      <w:r w:rsidRPr="0005410C">
        <w:rPr>
          <w:rFonts w:ascii="Verdana" w:hAnsi="Verdana"/>
          <w:b/>
        </w:rPr>
        <w:t>Referral Phone:</w:t>
      </w:r>
    </w:p>
    <w:p w14:paraId="53B9DCF2" w14:textId="77777777" w:rsidR="0005410C" w:rsidRDefault="0005410C" w:rsidP="0005410C">
      <w:pPr>
        <w:rPr>
          <w:rFonts w:ascii="Verdana" w:hAnsi="Verdana"/>
          <w:b/>
        </w:rPr>
      </w:pPr>
    </w:p>
    <w:p w14:paraId="1C5E24CE" w14:textId="77777777" w:rsidR="008501AA" w:rsidRDefault="008501AA" w:rsidP="0005410C">
      <w:pPr>
        <w:rPr>
          <w:rFonts w:ascii="Verdana" w:hAnsi="Verdana"/>
          <w:b/>
        </w:rPr>
      </w:pPr>
    </w:p>
    <w:p w14:paraId="62B6B419" w14:textId="77777777" w:rsidR="008501AA" w:rsidRDefault="008501AA" w:rsidP="0005410C">
      <w:pPr>
        <w:rPr>
          <w:rFonts w:ascii="Verdana" w:hAnsi="Verdana"/>
          <w:b/>
        </w:rPr>
      </w:pPr>
    </w:p>
    <w:p w14:paraId="162804F1" w14:textId="77777777" w:rsidR="00427C04" w:rsidRPr="00C67179" w:rsidRDefault="00C67179" w:rsidP="005F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C67179">
        <w:rPr>
          <w:rFonts w:ascii="Verdana" w:hAnsi="Verdana"/>
          <w:b/>
        </w:rPr>
        <w:t>Eligibility Criteria</w:t>
      </w:r>
      <w:r w:rsidR="005711A5">
        <w:rPr>
          <w:rFonts w:ascii="Verdana" w:hAnsi="Verdana"/>
          <w:b/>
        </w:rPr>
        <w:t xml:space="preserve"> (</w:t>
      </w:r>
      <w:r w:rsidR="004241D0">
        <w:rPr>
          <w:rFonts w:ascii="Verdana" w:hAnsi="Verdana"/>
          <w:b/>
        </w:rPr>
        <w:t>out of school</w:t>
      </w:r>
      <w:r w:rsidR="008501AA">
        <w:rPr>
          <w:rFonts w:ascii="Verdana" w:hAnsi="Verdana"/>
          <w:b/>
        </w:rPr>
        <w:t xml:space="preserve"> </w:t>
      </w:r>
      <w:r w:rsidR="008501AA" w:rsidRPr="008501AA">
        <w:rPr>
          <w:rFonts w:ascii="Verdana" w:hAnsi="Verdana"/>
          <w:b/>
          <w:u w:val="single"/>
        </w:rPr>
        <w:t>and</w:t>
      </w:r>
      <w:r w:rsidR="005711A5">
        <w:rPr>
          <w:rFonts w:ascii="Verdana" w:hAnsi="Verdana"/>
          <w:b/>
        </w:rPr>
        <w:t>)</w:t>
      </w:r>
      <w:r w:rsidR="00200957" w:rsidRPr="00C67179">
        <w:rPr>
          <w:rFonts w:ascii="Verdana" w:hAnsi="Verdana"/>
          <w:b/>
        </w:rPr>
        <w:t xml:space="preserve">: </w:t>
      </w:r>
    </w:p>
    <w:p w14:paraId="18524D92" w14:textId="77777777" w:rsidR="00200957" w:rsidRDefault="00DA1CDD" w:rsidP="0042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__ Pregnant / Parent of a minor child</w:t>
      </w:r>
    </w:p>
    <w:p w14:paraId="2876A079" w14:textId="77777777" w:rsidR="00DA0B01" w:rsidRPr="00DA0B01" w:rsidRDefault="00DA0B01" w:rsidP="0042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  <w:color w:val="0070C0"/>
          <w:sz w:val="18"/>
          <w:szCs w:val="18"/>
        </w:rPr>
        <w:t>Applicant Statement/Birth Certificate of minor child</w:t>
      </w:r>
      <w:r w:rsidR="008501AA">
        <w:rPr>
          <w:rFonts w:ascii="Verdana" w:hAnsi="Verdana"/>
          <w:b/>
          <w:color w:val="0070C0"/>
          <w:sz w:val="18"/>
          <w:szCs w:val="18"/>
        </w:rPr>
        <w:t>/Letter from Doctor</w:t>
      </w:r>
    </w:p>
    <w:p w14:paraId="69F711E7" w14:textId="77777777" w:rsidR="00200957" w:rsidRDefault="00200957" w:rsidP="0042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 w:rsidR="008501AA">
        <w:rPr>
          <w:rFonts w:ascii="Verdana" w:hAnsi="Verdana"/>
        </w:rPr>
        <w:t>Aged 16-24</w:t>
      </w:r>
      <w:r w:rsidRPr="00C67179">
        <w:rPr>
          <w:rFonts w:ascii="Verdana" w:hAnsi="Verdana"/>
        </w:rPr>
        <w:t xml:space="preserve"> </w:t>
      </w:r>
    </w:p>
    <w:p w14:paraId="4676C3DA" w14:textId="77777777" w:rsidR="00DA0B01" w:rsidRPr="00DA0B01" w:rsidRDefault="00DA0B01" w:rsidP="0042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</w:rPr>
        <w:tab/>
      </w:r>
      <w:r w:rsidR="008501AA">
        <w:rPr>
          <w:rFonts w:ascii="Verdana" w:hAnsi="Verdana"/>
          <w:b/>
          <w:color w:val="0070C0"/>
          <w:sz w:val="18"/>
          <w:szCs w:val="18"/>
        </w:rPr>
        <w:t>Birth Certificate and Social Security Card</w:t>
      </w:r>
    </w:p>
    <w:p w14:paraId="5544627A" w14:textId="77777777" w:rsidR="001722D9" w:rsidRDefault="001722D9" w:rsidP="0042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C67179">
        <w:rPr>
          <w:rFonts w:ascii="Verdana" w:hAnsi="Verdana"/>
        </w:rPr>
        <w:t xml:space="preserve">__ </w:t>
      </w:r>
      <w:r w:rsidR="008501AA">
        <w:rPr>
          <w:rFonts w:ascii="Verdana" w:hAnsi="Verdana"/>
        </w:rPr>
        <w:t>Burlington County, NJ resident</w:t>
      </w:r>
      <w:r>
        <w:rPr>
          <w:rFonts w:ascii="Verdana" w:hAnsi="Verdana"/>
        </w:rPr>
        <w:t xml:space="preserve"> </w:t>
      </w:r>
    </w:p>
    <w:p w14:paraId="3B82CBD2" w14:textId="77777777" w:rsidR="00DA0B01" w:rsidRPr="00DA0B01" w:rsidRDefault="00DA0B01" w:rsidP="00424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</w:rPr>
        <w:tab/>
      </w:r>
      <w:r w:rsidR="008501AA">
        <w:rPr>
          <w:rFonts w:ascii="Verdana" w:hAnsi="Verdana"/>
          <w:b/>
          <w:color w:val="0070C0"/>
          <w:sz w:val="18"/>
          <w:szCs w:val="18"/>
        </w:rPr>
        <w:t>Proof of address</w:t>
      </w:r>
    </w:p>
    <w:p w14:paraId="23D2078A" w14:textId="77777777" w:rsidR="00200957" w:rsidRPr="00C67179" w:rsidRDefault="00200957" w:rsidP="005F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4B780137" w14:textId="77777777" w:rsidR="00A63622" w:rsidRPr="005711A5" w:rsidRDefault="00A63622">
      <w:pPr>
        <w:rPr>
          <w:rFonts w:ascii="Verdana" w:hAnsi="Verdana"/>
        </w:rPr>
      </w:pPr>
    </w:p>
    <w:p w14:paraId="55D36AC7" w14:textId="77777777" w:rsidR="00956A08" w:rsidRPr="005711A5" w:rsidRDefault="00956A08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711A5">
        <w:rPr>
          <w:rFonts w:ascii="Verdana" w:hAnsi="Verdana"/>
          <w:b/>
        </w:rPr>
        <w:t>Comments:</w:t>
      </w:r>
    </w:p>
    <w:p w14:paraId="2AB43F4B" w14:textId="77777777" w:rsidR="00956A08" w:rsidRDefault="00956A08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5FECE268" w14:textId="77777777" w:rsidR="00276FC7" w:rsidRDefault="00276FC7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DB69889" w14:textId="77777777" w:rsidR="005F46A6" w:rsidRDefault="005F46A6" w:rsidP="0057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010670B4" w14:textId="77777777" w:rsidR="00467670" w:rsidRDefault="00467670" w:rsidP="0095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</w:p>
    <w:p w14:paraId="6F1E4DF4" w14:textId="77777777" w:rsidR="001F78B3" w:rsidRDefault="001F78B3" w:rsidP="0095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</w:p>
    <w:p w14:paraId="78A17C0E" w14:textId="77777777" w:rsidR="001F78B3" w:rsidRDefault="001F78B3" w:rsidP="0095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</w:p>
    <w:p w14:paraId="6621188C" w14:textId="77777777" w:rsidR="001F78B3" w:rsidRDefault="001F78B3" w:rsidP="008501AA">
      <w:pPr>
        <w:rPr>
          <w:rFonts w:ascii="Verdana" w:hAnsi="Verdana"/>
        </w:rPr>
      </w:pPr>
    </w:p>
    <w:p w14:paraId="1EB7AF9E" w14:textId="77777777" w:rsidR="008501AA" w:rsidRDefault="008501AA" w:rsidP="008501AA">
      <w:pPr>
        <w:rPr>
          <w:rFonts w:ascii="Verdana" w:hAnsi="Verdana"/>
        </w:rPr>
      </w:pPr>
    </w:p>
    <w:p w14:paraId="07D90470" w14:textId="77777777" w:rsidR="008501AA" w:rsidRDefault="008501AA" w:rsidP="008501AA">
      <w:pPr>
        <w:rPr>
          <w:rFonts w:ascii="Verdana" w:hAnsi="Verdana"/>
        </w:rPr>
      </w:pPr>
    </w:p>
    <w:p w14:paraId="2B8BED78" w14:textId="77777777" w:rsidR="008501AA" w:rsidRDefault="008501AA" w:rsidP="008501AA">
      <w:pPr>
        <w:rPr>
          <w:rFonts w:ascii="Verdana" w:hAnsi="Verdana"/>
        </w:rPr>
      </w:pPr>
    </w:p>
    <w:p w14:paraId="3221D196" w14:textId="77777777" w:rsidR="008501AA" w:rsidRPr="008501AA" w:rsidRDefault="008501AA" w:rsidP="008501A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Questions and referral f</w:t>
      </w:r>
      <w:r w:rsidRPr="008501AA">
        <w:rPr>
          <w:rFonts w:ascii="Verdana" w:hAnsi="Verdana"/>
          <w:b/>
          <w:bCs/>
        </w:rPr>
        <w:t>orm</w:t>
      </w:r>
      <w:r>
        <w:rPr>
          <w:rFonts w:ascii="Verdana" w:hAnsi="Verdana"/>
          <w:b/>
          <w:bCs/>
        </w:rPr>
        <w:t>s should</w:t>
      </w:r>
      <w:r w:rsidRPr="008501AA">
        <w:rPr>
          <w:rFonts w:ascii="Verdana" w:hAnsi="Verdana"/>
          <w:b/>
          <w:bCs/>
        </w:rPr>
        <w:t xml:space="preserve"> be </w:t>
      </w:r>
      <w:r>
        <w:rPr>
          <w:rFonts w:ascii="Verdana" w:hAnsi="Verdana"/>
          <w:b/>
          <w:bCs/>
        </w:rPr>
        <w:t>sent</w:t>
      </w:r>
      <w:r w:rsidRPr="008501AA">
        <w:rPr>
          <w:rFonts w:ascii="Verdana" w:hAnsi="Verdana"/>
          <w:b/>
          <w:bCs/>
        </w:rPr>
        <w:t xml:space="preserve"> to Shana Jarvis:</w:t>
      </w:r>
    </w:p>
    <w:p w14:paraId="56723BC9" w14:textId="77777777" w:rsidR="008501AA" w:rsidRPr="008501AA" w:rsidRDefault="008501AA" w:rsidP="008501AA">
      <w:pPr>
        <w:rPr>
          <w:rFonts w:ascii="Verdana" w:hAnsi="Verdana"/>
          <w:b/>
          <w:bCs/>
        </w:rPr>
      </w:pPr>
    </w:p>
    <w:p w14:paraId="776C751E" w14:textId="77777777" w:rsidR="008501AA" w:rsidRDefault="00000000" w:rsidP="008501AA">
      <w:pPr>
        <w:rPr>
          <w:rFonts w:ascii="Verdana" w:hAnsi="Verdana"/>
        </w:rPr>
      </w:pPr>
      <w:hyperlink r:id="rId8" w:history="1">
        <w:r w:rsidR="008501AA" w:rsidRPr="008D4C9C">
          <w:rPr>
            <w:rStyle w:val="Hyperlink"/>
            <w:rFonts w:ascii="Verdana" w:hAnsi="Verdana"/>
          </w:rPr>
          <w:t>shana@aspireyouth.com</w:t>
        </w:r>
      </w:hyperlink>
    </w:p>
    <w:p w14:paraId="16D5FDB5" w14:textId="77777777" w:rsidR="008501AA" w:rsidRDefault="008501AA" w:rsidP="008501AA">
      <w:pPr>
        <w:rPr>
          <w:rFonts w:ascii="Verdana" w:hAnsi="Verdana"/>
        </w:rPr>
      </w:pPr>
      <w:r>
        <w:rPr>
          <w:rFonts w:ascii="Verdana" w:hAnsi="Verdana"/>
        </w:rPr>
        <w:t>Aspire Youth Development</w:t>
      </w:r>
    </w:p>
    <w:p w14:paraId="2A72BB55" w14:textId="77777777" w:rsidR="008501AA" w:rsidRPr="008501AA" w:rsidRDefault="008501AA" w:rsidP="008501AA">
      <w:pPr>
        <w:rPr>
          <w:rFonts w:ascii="Verdana" w:hAnsi="Verdana"/>
        </w:rPr>
      </w:pPr>
      <w:r>
        <w:rPr>
          <w:rFonts w:ascii="Verdana" w:hAnsi="Verdana"/>
        </w:rPr>
        <w:t>737 Main Street</w:t>
      </w:r>
      <w:r>
        <w:rPr>
          <w:rFonts w:ascii="Verdana" w:hAnsi="Verdana"/>
        </w:rPr>
        <w:br/>
        <w:t>Lumberton, NJ 08048 suite 3</w:t>
      </w:r>
      <w:r w:rsidR="00AA32C9">
        <w:rPr>
          <w:rFonts w:ascii="Verdana" w:hAnsi="Verdana"/>
        </w:rPr>
        <w:br/>
        <w:t>(609) 353-7833</w:t>
      </w:r>
    </w:p>
    <w:sectPr w:rsidR="008501AA" w:rsidRPr="008501AA" w:rsidSect="00956A08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4A4F" w14:textId="77777777" w:rsidR="007D55AA" w:rsidRDefault="007D55AA" w:rsidP="001D37D6">
      <w:r>
        <w:separator/>
      </w:r>
    </w:p>
  </w:endnote>
  <w:endnote w:type="continuationSeparator" w:id="0">
    <w:p w14:paraId="6A87730B" w14:textId="77777777" w:rsidR="007D55AA" w:rsidRDefault="007D55AA" w:rsidP="001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584A" w14:textId="77777777" w:rsidR="007D55AA" w:rsidRDefault="007D55AA" w:rsidP="001D37D6">
      <w:r>
        <w:separator/>
      </w:r>
    </w:p>
  </w:footnote>
  <w:footnote w:type="continuationSeparator" w:id="0">
    <w:p w14:paraId="2C7DAA6B" w14:textId="77777777" w:rsidR="007D55AA" w:rsidRDefault="007D55AA" w:rsidP="001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19AC" w14:textId="77777777" w:rsidR="00DA1CDD" w:rsidRDefault="006067D7" w:rsidP="00C67179">
    <w:pPr>
      <w:jc w:val="center"/>
      <w:rPr>
        <w:rFonts w:ascii="Verdana" w:hAnsi="Verdana"/>
        <w:b/>
        <w:sz w:val="22"/>
      </w:rPr>
    </w:pPr>
    <w:r>
      <w:rPr>
        <w:rFonts w:ascii="Verdana" w:hAnsi="Verdana"/>
        <w:b/>
        <w:noProof/>
        <w:sz w:val="22"/>
      </w:rPr>
      <w:drawing>
        <wp:anchor distT="0" distB="0" distL="114300" distR="114300" simplePos="0" relativeHeight="251657728" behindDoc="1" locked="0" layoutInCell="1" allowOverlap="1" wp14:anchorId="04053E5E" wp14:editId="583653F8">
          <wp:simplePos x="0" y="0"/>
          <wp:positionH relativeFrom="column">
            <wp:posOffset>1625600</wp:posOffset>
          </wp:positionH>
          <wp:positionV relativeFrom="paragraph">
            <wp:posOffset>-220980</wp:posOffset>
          </wp:positionV>
          <wp:extent cx="2216150" cy="613410"/>
          <wp:effectExtent l="0" t="0" r="0" b="0"/>
          <wp:wrapTight wrapText="bothSides">
            <wp:wrapPolygon edited="0">
              <wp:start x="2599" y="2683"/>
              <wp:lineTo x="1300" y="14758"/>
              <wp:lineTo x="1114" y="17441"/>
              <wp:lineTo x="20053" y="17441"/>
              <wp:lineTo x="20053" y="2683"/>
              <wp:lineTo x="2599" y="2683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AA42A" w14:textId="77777777" w:rsidR="008C5626" w:rsidRDefault="008C5626" w:rsidP="00C67179">
    <w:pPr>
      <w:jc w:val="center"/>
      <w:rPr>
        <w:rFonts w:ascii="Verdana" w:hAnsi="Verdana"/>
        <w:b/>
        <w:sz w:val="22"/>
      </w:rPr>
    </w:pPr>
  </w:p>
  <w:p w14:paraId="0988C072" w14:textId="77777777" w:rsidR="00C67179" w:rsidRPr="00125E32" w:rsidRDefault="004B7825" w:rsidP="00C67179">
    <w:pPr>
      <w:jc w:val="center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 xml:space="preserve">YOUNG </w:t>
    </w:r>
    <w:r w:rsidR="00F8120B">
      <w:rPr>
        <w:rFonts w:ascii="Verdana" w:hAnsi="Verdana"/>
        <w:b/>
        <w:sz w:val="22"/>
      </w:rPr>
      <w:t>PARENTS</w:t>
    </w:r>
    <w:r>
      <w:rPr>
        <w:rFonts w:ascii="Verdana" w:hAnsi="Verdana"/>
        <w:b/>
        <w:sz w:val="22"/>
      </w:rPr>
      <w:t xml:space="preserve"> CAREER </w:t>
    </w:r>
    <w:r w:rsidR="002B6431">
      <w:rPr>
        <w:rFonts w:ascii="Verdana" w:hAnsi="Verdana"/>
        <w:b/>
        <w:sz w:val="22"/>
      </w:rPr>
      <w:t>EMPOWERMENT PROGRAM</w:t>
    </w:r>
    <w:r w:rsidR="00C67179" w:rsidRPr="00125E32">
      <w:rPr>
        <w:rFonts w:ascii="Verdana" w:hAnsi="Verdana"/>
        <w:b/>
        <w:sz w:val="22"/>
      </w:rPr>
      <w:t xml:space="preserve"> </w:t>
    </w:r>
  </w:p>
  <w:p w14:paraId="5E4B7914" w14:textId="77777777" w:rsidR="00C67179" w:rsidRPr="00125E32" w:rsidRDefault="004B7825" w:rsidP="00C67179">
    <w:pPr>
      <w:pStyle w:val="Footer"/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>737 Main Street Suite 3 Lumberton, NJ 08048</w:t>
    </w:r>
  </w:p>
  <w:p w14:paraId="1070DFCA" w14:textId="77777777" w:rsidR="00C67179" w:rsidRPr="00125E32" w:rsidRDefault="00C67179" w:rsidP="00C67179">
    <w:pPr>
      <w:jc w:val="center"/>
      <w:rPr>
        <w:rFonts w:ascii="Verdana" w:hAnsi="Verdana"/>
        <w:sz w:val="22"/>
      </w:rPr>
    </w:pPr>
    <w:r w:rsidRPr="00125E32">
      <w:rPr>
        <w:rFonts w:ascii="Verdana" w:hAnsi="Verdana"/>
        <w:sz w:val="22"/>
      </w:rPr>
      <w:t>609-</w:t>
    </w:r>
    <w:r w:rsidR="004B7825">
      <w:rPr>
        <w:rFonts w:ascii="Verdana" w:hAnsi="Verdana"/>
        <w:sz w:val="22"/>
      </w:rPr>
      <w:t>518</w:t>
    </w:r>
    <w:r w:rsidRPr="00125E32">
      <w:rPr>
        <w:rFonts w:ascii="Verdana" w:hAnsi="Verdana"/>
        <w:sz w:val="22"/>
      </w:rPr>
      <w:t>-</w:t>
    </w:r>
    <w:r w:rsidR="004B7825">
      <w:rPr>
        <w:rFonts w:ascii="Verdana" w:hAnsi="Verdana"/>
        <w:sz w:val="22"/>
      </w:rPr>
      <w:t>3500</w:t>
    </w:r>
    <w:r w:rsidRPr="00125E32">
      <w:rPr>
        <w:rFonts w:ascii="Verdana" w:hAnsi="Verdana"/>
        <w:sz w:val="22"/>
      </w:rPr>
      <w:t xml:space="preserve"> (phone)</w:t>
    </w:r>
    <w:r w:rsidRPr="00125E32">
      <w:rPr>
        <w:rFonts w:ascii="Verdana" w:hAnsi="Verdana"/>
        <w:sz w:val="22"/>
      </w:rPr>
      <w:tab/>
    </w:r>
    <w:r w:rsidR="001F78B3">
      <w:rPr>
        <w:rFonts w:ascii="Verdana" w:hAnsi="Verdana"/>
        <w:sz w:val="22"/>
      </w:rPr>
      <w:tab/>
    </w:r>
    <w:r w:rsidRPr="00125E32">
      <w:rPr>
        <w:rFonts w:ascii="Verdana" w:hAnsi="Verdana"/>
        <w:sz w:val="22"/>
      </w:rPr>
      <w:t>609-</w:t>
    </w:r>
    <w:r w:rsidR="004B7825">
      <w:rPr>
        <w:rFonts w:ascii="Verdana" w:hAnsi="Verdana"/>
        <w:sz w:val="22"/>
      </w:rPr>
      <w:t>518</w:t>
    </w:r>
    <w:r w:rsidRPr="00125E32">
      <w:rPr>
        <w:rFonts w:ascii="Verdana" w:hAnsi="Verdana"/>
        <w:sz w:val="22"/>
      </w:rPr>
      <w:t>-</w:t>
    </w:r>
    <w:r w:rsidR="004B7825">
      <w:rPr>
        <w:rFonts w:ascii="Verdana" w:hAnsi="Verdana"/>
        <w:sz w:val="22"/>
      </w:rPr>
      <w:t>3501</w:t>
    </w:r>
    <w:r w:rsidR="00125E32" w:rsidRPr="00125E32">
      <w:rPr>
        <w:rFonts w:ascii="Verdana" w:hAnsi="Verdana"/>
        <w:sz w:val="22"/>
      </w:rPr>
      <w:t xml:space="preserve"> (fax)</w:t>
    </w:r>
  </w:p>
  <w:p w14:paraId="554614F5" w14:textId="77777777" w:rsidR="00125E32" w:rsidRPr="00125E32" w:rsidRDefault="004B7825" w:rsidP="00C67179">
    <w:pPr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>info@aspireyouth.com</w:t>
    </w:r>
  </w:p>
  <w:p w14:paraId="7C9EED44" w14:textId="77777777" w:rsidR="00C67179" w:rsidRDefault="00125E32" w:rsidP="00125E32">
    <w:pPr>
      <w:pStyle w:val="Header"/>
      <w:tabs>
        <w:tab w:val="clear" w:pos="4320"/>
        <w:tab w:val="clear" w:pos="8640"/>
        <w:tab w:val="left" w:pos="6705"/>
      </w:tabs>
    </w:pPr>
    <w:r>
      <w:tab/>
    </w:r>
  </w:p>
  <w:p w14:paraId="780149FA" w14:textId="77777777" w:rsidR="00125E32" w:rsidRPr="00125E32" w:rsidRDefault="00125E32" w:rsidP="00125E32">
    <w:pPr>
      <w:pStyle w:val="Header"/>
      <w:tabs>
        <w:tab w:val="clear" w:pos="4320"/>
        <w:tab w:val="clear" w:pos="8640"/>
        <w:tab w:val="left" w:pos="6705"/>
      </w:tabs>
      <w:jc w:val="center"/>
      <w:rPr>
        <w:rFonts w:ascii="Verdana" w:hAnsi="Verdana"/>
        <w:b/>
        <w:sz w:val="24"/>
      </w:rPr>
    </w:pPr>
    <w:r w:rsidRPr="00125E32">
      <w:rPr>
        <w:rFonts w:ascii="Verdana" w:hAnsi="Verdana"/>
        <w:b/>
        <w:sz w:val="24"/>
      </w:rPr>
      <w:t>REFERRAL FORM</w:t>
    </w:r>
  </w:p>
  <w:p w14:paraId="647FFAD2" w14:textId="77777777" w:rsidR="00125E32" w:rsidRPr="00125E32" w:rsidRDefault="00467670" w:rsidP="00125E32">
    <w:pPr>
      <w:pStyle w:val="Header"/>
      <w:tabs>
        <w:tab w:val="clear" w:pos="4320"/>
        <w:tab w:val="clear" w:pos="8640"/>
        <w:tab w:val="left" w:pos="6705"/>
      </w:tabs>
      <w:rPr>
        <w:rFonts w:ascii="Verdana" w:hAnsi="Verdana"/>
      </w:rPr>
    </w:pPr>
    <w:r>
      <w:rPr>
        <w:rFonts w:ascii="Verdana" w:hAnsi="Verdana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3D01"/>
    <w:multiLevelType w:val="hybridMultilevel"/>
    <w:tmpl w:val="4F921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419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08"/>
    <w:rsid w:val="00020C4F"/>
    <w:rsid w:val="0005410C"/>
    <w:rsid w:val="000B3DD0"/>
    <w:rsid w:val="000D6DDB"/>
    <w:rsid w:val="000E0228"/>
    <w:rsid w:val="000E1CD5"/>
    <w:rsid w:val="00117659"/>
    <w:rsid w:val="00125E32"/>
    <w:rsid w:val="001722D9"/>
    <w:rsid w:val="001D0D25"/>
    <w:rsid w:val="001D37D6"/>
    <w:rsid w:val="001F78B3"/>
    <w:rsid w:val="00200957"/>
    <w:rsid w:val="00276FC7"/>
    <w:rsid w:val="002B6431"/>
    <w:rsid w:val="002D4F11"/>
    <w:rsid w:val="0031632B"/>
    <w:rsid w:val="003C2FA9"/>
    <w:rsid w:val="003C656D"/>
    <w:rsid w:val="004241D0"/>
    <w:rsid w:val="00427C04"/>
    <w:rsid w:val="004371B2"/>
    <w:rsid w:val="00447A4E"/>
    <w:rsid w:val="00467670"/>
    <w:rsid w:val="0047215D"/>
    <w:rsid w:val="00482188"/>
    <w:rsid w:val="004B7825"/>
    <w:rsid w:val="0052734F"/>
    <w:rsid w:val="00561C83"/>
    <w:rsid w:val="005711A5"/>
    <w:rsid w:val="005C526C"/>
    <w:rsid w:val="005E1191"/>
    <w:rsid w:val="005F46A6"/>
    <w:rsid w:val="006067D7"/>
    <w:rsid w:val="00653A62"/>
    <w:rsid w:val="0068663A"/>
    <w:rsid w:val="006A43B4"/>
    <w:rsid w:val="00710830"/>
    <w:rsid w:val="007A5D09"/>
    <w:rsid w:val="007D55AA"/>
    <w:rsid w:val="007D7BAB"/>
    <w:rsid w:val="00833003"/>
    <w:rsid w:val="008501AA"/>
    <w:rsid w:val="008B149B"/>
    <w:rsid w:val="008C5626"/>
    <w:rsid w:val="008E706E"/>
    <w:rsid w:val="009536FB"/>
    <w:rsid w:val="00956A08"/>
    <w:rsid w:val="0096252E"/>
    <w:rsid w:val="009A678B"/>
    <w:rsid w:val="00A1268D"/>
    <w:rsid w:val="00A33B97"/>
    <w:rsid w:val="00A63622"/>
    <w:rsid w:val="00AA15ED"/>
    <w:rsid w:val="00AA32C9"/>
    <w:rsid w:val="00AD34D5"/>
    <w:rsid w:val="00AD3BD2"/>
    <w:rsid w:val="00AF2BE8"/>
    <w:rsid w:val="00B2745D"/>
    <w:rsid w:val="00B623DA"/>
    <w:rsid w:val="00BC4A86"/>
    <w:rsid w:val="00BE694F"/>
    <w:rsid w:val="00C046C7"/>
    <w:rsid w:val="00C5269A"/>
    <w:rsid w:val="00C67179"/>
    <w:rsid w:val="00D57B65"/>
    <w:rsid w:val="00DA0B01"/>
    <w:rsid w:val="00DA1CDD"/>
    <w:rsid w:val="00E032F9"/>
    <w:rsid w:val="00E56956"/>
    <w:rsid w:val="00E97D6F"/>
    <w:rsid w:val="00F8120B"/>
    <w:rsid w:val="00FF12E3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62F29"/>
  <w15:chartTrackingRefBased/>
  <w15:docId w15:val="{717F3F16-DA83-4FEB-AD3E-B008E4D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rsid w:val="000E1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CD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25E3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a@aspireyout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38F9-314C-412D-9781-0C118E69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SCHOOL COUNSELING</vt:lpstr>
    </vt:vector>
  </TitlesOfParts>
  <Company>PCC</Company>
  <LinksUpToDate>false</LinksUpToDate>
  <CharactersWithSpaces>634</CharactersWithSpaces>
  <SharedDoc>false</SharedDoc>
  <HLinks>
    <vt:vector size="6" baseType="variant">
      <vt:variant>
        <vt:i4>1572905</vt:i4>
      </vt:variant>
      <vt:variant>
        <vt:i4>0</vt:i4>
      </vt:variant>
      <vt:variant>
        <vt:i4>0</vt:i4>
      </vt:variant>
      <vt:variant>
        <vt:i4>5</vt:i4>
      </vt:variant>
      <vt:variant>
        <vt:lpwstr>mailto:shana@aspireyouth.com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SCHOOL COUNSELING</dc:title>
  <dc:subject/>
  <dc:creator>PCC</dc:creator>
  <cp:keywords/>
  <cp:lastModifiedBy>Curtis Myers</cp:lastModifiedBy>
  <cp:revision>2</cp:revision>
  <cp:lastPrinted>2022-05-31T18:13:00Z</cp:lastPrinted>
  <dcterms:created xsi:type="dcterms:W3CDTF">2024-08-16T16:11:00Z</dcterms:created>
  <dcterms:modified xsi:type="dcterms:W3CDTF">2024-08-16T16:11:00Z</dcterms:modified>
</cp:coreProperties>
</file>